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8DFA25" w14:textId="77777777" w:rsidR="001D3027" w:rsidRDefault="001D3027" w:rsidP="00BD30FB">
      <w:pPr>
        <w:pStyle w:val="NormalWeb"/>
        <w:ind w:right="-432"/>
        <w:rPr>
          <w:rFonts w:ascii="Helvetica" w:hAnsi="Helvetica"/>
          <w:sz w:val="28"/>
          <w:szCs w:val="28"/>
        </w:rPr>
      </w:pPr>
      <w:r>
        <w:rPr>
          <w:rFonts w:ascii="Helvetica" w:hAnsi="Helvetic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97CD9" wp14:editId="112B3E17">
                <wp:simplePos x="0" y="0"/>
                <wp:positionH relativeFrom="column">
                  <wp:posOffset>3543300</wp:posOffset>
                </wp:positionH>
                <wp:positionV relativeFrom="paragraph">
                  <wp:posOffset>457200</wp:posOffset>
                </wp:positionV>
                <wp:extent cx="2514600" cy="914400"/>
                <wp:effectExtent l="0" t="0" r="0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849702" w14:textId="0484B87D" w:rsidR="001D3027" w:rsidRDefault="0024736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hyperlink r:id="rId5" w:history="1">
                              <w:r w:rsidRPr="00AC2412">
                                <w:rPr>
                                  <w:rStyle w:val="Lienhypertexte"/>
                                  <w:sz w:val="28"/>
                                  <w:szCs w:val="28"/>
                                </w:rPr>
                                <w:t>www.aarau2019.ch</w:t>
                              </w:r>
                            </w:hyperlink>
                          </w:p>
                          <w:p w14:paraId="60F8ED19" w14:textId="77777777" w:rsidR="0024736A" w:rsidRPr="001D3027" w:rsidRDefault="0024736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margin-left:279pt;margin-top:36pt;width:198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" filled="f" stroked="f">
                <v:textbox>
                  <w:txbxContent>
                    <w:p w14:paraId="0C849702" w14:textId="0484B87D" w:rsidR="001D3027" w:rsidRDefault="0024736A">
                      <w:pPr>
                        <w:rPr>
                          <w:sz w:val="28"/>
                          <w:szCs w:val="28"/>
                        </w:rPr>
                      </w:pPr>
                      <w:hyperlink r:id="rId6" w:history="1">
                        <w:r w:rsidRPr="00AC2412">
                          <w:rPr>
                            <w:rStyle w:val="Lienhypertexte"/>
                            <w:sz w:val="28"/>
                            <w:szCs w:val="28"/>
                          </w:rPr>
                          <w:t>www.aarau2019.ch</w:t>
                        </w:r>
                      </w:hyperlink>
                    </w:p>
                    <w:p w14:paraId="60F8ED19" w14:textId="77777777" w:rsidR="0024736A" w:rsidRPr="001D3027" w:rsidRDefault="0024736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3336F" w:rsidRPr="00A3336F">
        <w:rPr>
          <w:rFonts w:ascii="Helvetica" w:hAnsi="Helvetica"/>
          <w:sz w:val="28"/>
          <w:szCs w:val="28"/>
        </w:rPr>
        <w:t xml:space="preserve"> </w:t>
      </w:r>
      <w:r>
        <w:rPr>
          <w:rFonts w:ascii="Helvetica" w:hAnsi="Helvetica"/>
          <w:sz w:val="28"/>
          <w:szCs w:val="28"/>
        </w:rPr>
        <w:t xml:space="preserve">       </w:t>
      </w:r>
      <w:r w:rsidRPr="001D3027">
        <w:rPr>
          <w:rFonts w:ascii="Helvetica" w:hAnsi="Helvetica"/>
          <w:noProof/>
          <w:sz w:val="28"/>
          <w:szCs w:val="28"/>
        </w:rPr>
        <w:drawing>
          <wp:inline distT="0" distB="0" distL="0" distR="0" wp14:anchorId="41642AB6" wp14:editId="086355B2">
            <wp:extent cx="1224306" cy="2173762"/>
            <wp:effectExtent l="0" t="0" r="0" b="10795"/>
            <wp:docPr id="1" name="Image 1" descr="Macintosh HD:Users:mary-christineperroud:Desktop:app_bi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y-christineperroud:Desktop:app_bil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376" cy="2177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C22B25" w14:textId="6D14A580" w:rsidR="00A3336F" w:rsidRPr="00552101" w:rsidRDefault="0024736A" w:rsidP="00BD30FB">
      <w:pPr>
        <w:pStyle w:val="NormalWeb"/>
        <w:ind w:right="-432"/>
        <w:rPr>
          <w:rFonts w:ascii="Helvetica" w:hAnsi="Helvetica"/>
          <w:sz w:val="22"/>
          <w:szCs w:val="22"/>
        </w:rPr>
      </w:pPr>
      <w:r w:rsidRPr="00552101">
        <w:rPr>
          <w:rFonts w:ascii="Helvetica" w:hAnsi="Helvetica"/>
          <w:sz w:val="22"/>
          <w:szCs w:val="22"/>
        </w:rPr>
        <w:t>(</w:t>
      </w:r>
      <w:r w:rsidR="001D3027" w:rsidRPr="00552101">
        <w:rPr>
          <w:rFonts w:ascii="Helvetica" w:hAnsi="Helvetica"/>
          <w:sz w:val="22"/>
          <w:szCs w:val="22"/>
        </w:rPr>
        <w:t xml:space="preserve">Application FSG Aarau pour </w:t>
      </w:r>
      <w:r w:rsidR="00BD30FB" w:rsidRPr="00552101">
        <w:rPr>
          <w:rFonts w:ascii="Helvetica" w:hAnsi="Helvetica"/>
          <w:sz w:val="22"/>
          <w:szCs w:val="22"/>
        </w:rPr>
        <w:t>téléphone portable</w:t>
      </w:r>
      <w:r w:rsidRPr="00552101">
        <w:rPr>
          <w:rFonts w:ascii="Helvetica" w:hAnsi="Helvetica"/>
          <w:sz w:val="22"/>
          <w:szCs w:val="22"/>
        </w:rPr>
        <w:t>)</w:t>
      </w:r>
    </w:p>
    <w:p w14:paraId="6BFDEBC7" w14:textId="77777777" w:rsidR="00BD30FB" w:rsidRPr="00BD30FB" w:rsidRDefault="001D3027" w:rsidP="001D3027">
      <w:pPr>
        <w:pStyle w:val="NormalWeb"/>
        <w:ind w:right="-432"/>
        <w:jc w:val="center"/>
        <w:rPr>
          <w:rFonts w:ascii="Helvetica" w:hAnsi="Helvetica"/>
          <w:i/>
          <w:sz w:val="28"/>
          <w:szCs w:val="28"/>
          <w:u w:val="single"/>
        </w:rPr>
      </w:pPr>
      <w:r>
        <w:rPr>
          <w:rFonts w:ascii="Helvetica" w:hAnsi="Helvetica"/>
          <w:i/>
          <w:sz w:val="28"/>
          <w:szCs w:val="28"/>
          <w:u w:val="single"/>
        </w:rPr>
        <w:t>Programme de présentation</w:t>
      </w:r>
    </w:p>
    <w:p w14:paraId="074B1A1F" w14:textId="77777777" w:rsidR="00A3336F" w:rsidRDefault="00A3336F" w:rsidP="00A3336F">
      <w:pPr>
        <w:pStyle w:val="NormalWeb"/>
        <w:jc w:val="center"/>
        <w:rPr>
          <w:rFonts w:ascii="Helvetica" w:hAnsi="Helvetica"/>
          <w:b/>
          <w:i/>
          <w:sz w:val="28"/>
          <w:szCs w:val="28"/>
          <w:u w:val="single"/>
        </w:rPr>
      </w:pPr>
      <w:r w:rsidRPr="00BD30FB">
        <w:rPr>
          <w:rFonts w:ascii="Helvetica" w:hAnsi="Helvetica"/>
          <w:b/>
          <w:i/>
          <w:sz w:val="28"/>
          <w:szCs w:val="28"/>
          <w:u w:val="single"/>
        </w:rPr>
        <w:t>Lausanne Union Gymnastique VD</w:t>
      </w:r>
    </w:p>
    <w:p w14:paraId="49139F1B" w14:textId="61E2AA5A" w:rsidR="008D44F9" w:rsidRDefault="0024736A" w:rsidP="0024736A">
      <w:pPr>
        <w:pStyle w:val="NormalWeb"/>
        <w:rPr>
          <w:rFonts w:ascii="Helvetica" w:hAnsi="Helvetica"/>
          <w:b/>
          <w:i/>
          <w:sz w:val="24"/>
          <w:szCs w:val="24"/>
        </w:rPr>
      </w:pPr>
      <w:r>
        <w:rPr>
          <w:rFonts w:ascii="Helvetica" w:hAnsi="Helvetica"/>
          <w:b/>
          <w:i/>
          <w:sz w:val="24"/>
          <w:szCs w:val="24"/>
        </w:rPr>
        <w:t>Vendredi 14 juin 2019</w:t>
      </w:r>
    </w:p>
    <w:p w14:paraId="1B67382C" w14:textId="009EA3A7" w:rsidR="0024736A" w:rsidRPr="0024736A" w:rsidRDefault="0024736A" w:rsidP="0024736A">
      <w:pPr>
        <w:pStyle w:val="NormalWeb"/>
        <w:rPr>
          <w:rFonts w:asciiTheme="minorHAnsi" w:hAnsiTheme="minorHAnsi"/>
          <w:sz w:val="24"/>
          <w:szCs w:val="24"/>
        </w:rPr>
      </w:pPr>
      <w:r w:rsidRPr="0024736A">
        <w:rPr>
          <w:rFonts w:asciiTheme="minorHAnsi" w:hAnsiTheme="minorHAnsi"/>
          <w:sz w:val="24"/>
          <w:szCs w:val="24"/>
        </w:rPr>
        <w:t>12 :40</w:t>
      </w:r>
      <w:r w:rsidRPr="0024736A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Luca </w:t>
      </w:r>
      <w:proofErr w:type="spellStart"/>
      <w:r>
        <w:rPr>
          <w:rFonts w:asciiTheme="minorHAnsi" w:hAnsiTheme="minorHAnsi"/>
          <w:sz w:val="24"/>
          <w:szCs w:val="24"/>
        </w:rPr>
        <w:t>Raveau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concours individuel</w:t>
      </w:r>
    </w:p>
    <w:p w14:paraId="6735CF3B" w14:textId="09566B65" w:rsidR="00A3336F" w:rsidRPr="00552101" w:rsidRDefault="00924FEB" w:rsidP="00BD30FB">
      <w:pPr>
        <w:pStyle w:val="NormalWeb"/>
        <w:ind w:right="-857"/>
        <w:rPr>
          <w:rFonts w:asciiTheme="minorHAnsi" w:hAnsiTheme="minorHAnsi"/>
        </w:rPr>
      </w:pPr>
      <w:r w:rsidRPr="00552101">
        <w:rPr>
          <w:rFonts w:asciiTheme="minorHAnsi" w:hAnsiTheme="minorHAnsi"/>
          <w:b/>
          <w:i/>
          <w:sz w:val="24"/>
          <w:szCs w:val="24"/>
        </w:rPr>
        <w:t>Samedi 15 juin 2019</w:t>
      </w:r>
      <w:r w:rsidR="0024736A" w:rsidRPr="00552101">
        <w:rPr>
          <w:rFonts w:asciiTheme="minorHAnsi" w:hAnsiTheme="minorHAnsi"/>
          <w:b/>
          <w:sz w:val="24"/>
          <w:szCs w:val="24"/>
        </w:rPr>
        <w:tab/>
      </w:r>
      <w:r w:rsidR="00A3336F" w:rsidRPr="00552101">
        <w:rPr>
          <w:rFonts w:asciiTheme="minorHAnsi" w:hAnsiTheme="minorHAnsi"/>
          <w:b/>
          <w:sz w:val="24"/>
          <w:szCs w:val="24"/>
        </w:rPr>
        <w:t>Concours société Jeunesse</w:t>
      </w:r>
      <w:r w:rsidR="00A3336F" w:rsidRPr="00552101">
        <w:rPr>
          <w:rFonts w:asciiTheme="minorHAnsi" w:hAnsiTheme="minorHAnsi"/>
          <w:b/>
        </w:rPr>
        <w:t xml:space="preserve"> </w:t>
      </w:r>
      <w:r w:rsidR="00A3336F" w:rsidRPr="00552101">
        <w:rPr>
          <w:rFonts w:asciiTheme="minorHAnsi" w:hAnsiTheme="minorHAnsi"/>
          <w:b/>
          <w:sz w:val="24"/>
          <w:szCs w:val="24"/>
        </w:rPr>
        <w:t>(3 parties)</w:t>
      </w:r>
      <w:r w:rsidRPr="00552101">
        <w:rPr>
          <w:rFonts w:asciiTheme="minorHAnsi" w:hAnsiTheme="minorHAnsi"/>
        </w:rPr>
        <w:tab/>
      </w:r>
      <w:r w:rsidRPr="00552101">
        <w:rPr>
          <w:rFonts w:asciiTheme="minorHAnsi" w:hAnsiTheme="minorHAnsi"/>
        </w:rPr>
        <w:tab/>
      </w:r>
      <w:r w:rsidR="00A3336F" w:rsidRPr="00552101">
        <w:rPr>
          <w:rFonts w:asciiTheme="minorHAnsi" w:hAnsiTheme="minorHAnsi"/>
        </w:rPr>
        <w:tab/>
      </w:r>
    </w:p>
    <w:p w14:paraId="165BFE93" w14:textId="77777777" w:rsidR="00786534" w:rsidRDefault="00A3336F">
      <w:r>
        <w:t>13 :42</w:t>
      </w:r>
      <w:r>
        <w:tab/>
      </w:r>
      <w:r>
        <w:tab/>
        <w:t>Production (cerceaux)</w:t>
      </w:r>
    </w:p>
    <w:p w14:paraId="624215B5" w14:textId="77777777" w:rsidR="00A3336F" w:rsidRDefault="00A3336F">
      <w:r>
        <w:t xml:space="preserve">15 :18 </w:t>
      </w:r>
      <w:r>
        <w:tab/>
      </w:r>
      <w:r>
        <w:tab/>
        <w:t>Barres fixes</w:t>
      </w:r>
    </w:p>
    <w:p w14:paraId="1C47A576" w14:textId="77777777" w:rsidR="00A3336F" w:rsidRDefault="00A3336F">
      <w:r>
        <w:t>16 :12</w:t>
      </w:r>
      <w:r>
        <w:tab/>
      </w:r>
      <w:r>
        <w:tab/>
        <w:t>Combinaison d’engins</w:t>
      </w:r>
      <w:bookmarkStart w:id="0" w:name="_GoBack"/>
      <w:bookmarkEnd w:id="0"/>
    </w:p>
    <w:p w14:paraId="03A35824" w14:textId="77777777" w:rsidR="00BD30FB" w:rsidRDefault="00BD30FB"/>
    <w:p w14:paraId="2C79205E" w14:textId="77777777" w:rsidR="00BD30FB" w:rsidRDefault="00BD30FB">
      <w:r>
        <w:t>16 :00</w:t>
      </w:r>
      <w:r>
        <w:tab/>
      </w:r>
      <w:r>
        <w:tab/>
        <w:t xml:space="preserve">Gymnastique à 2 / Julie et Fiona </w:t>
      </w:r>
      <w:proofErr w:type="spellStart"/>
      <w:r>
        <w:t>Brancato</w:t>
      </w:r>
      <w:proofErr w:type="spellEnd"/>
    </w:p>
    <w:p w14:paraId="3DDB6DF8" w14:textId="77777777" w:rsidR="00924FEB" w:rsidRDefault="00924FEB">
      <w:r>
        <w:t>16 :30</w:t>
      </w:r>
      <w:r>
        <w:tab/>
      </w:r>
      <w:r>
        <w:tab/>
        <w:t xml:space="preserve">Elle et Lui / Valentine </w:t>
      </w:r>
      <w:proofErr w:type="spellStart"/>
      <w:r>
        <w:t>Sahli</w:t>
      </w:r>
      <w:proofErr w:type="spellEnd"/>
      <w:r>
        <w:t xml:space="preserve"> et Gilles Racine</w:t>
      </w:r>
    </w:p>
    <w:p w14:paraId="2616A94C" w14:textId="77777777" w:rsidR="00924FEB" w:rsidRDefault="00924FEB"/>
    <w:p w14:paraId="4E699928" w14:textId="77777777" w:rsidR="00924FEB" w:rsidRDefault="00924FEB"/>
    <w:p w14:paraId="235548D7" w14:textId="5362C294" w:rsidR="0024736A" w:rsidRDefault="00924FEB">
      <w:pPr>
        <w:rPr>
          <w:b/>
          <w:i/>
        </w:rPr>
      </w:pPr>
      <w:r>
        <w:rPr>
          <w:b/>
          <w:i/>
        </w:rPr>
        <w:t>Dimanche 16 juin 2019</w:t>
      </w:r>
      <w:r>
        <w:rPr>
          <w:b/>
          <w:i/>
        </w:rPr>
        <w:tab/>
      </w:r>
      <w:r>
        <w:rPr>
          <w:b/>
          <w:i/>
        </w:rPr>
        <w:tab/>
      </w:r>
      <w:r w:rsidR="0024736A">
        <w:rPr>
          <w:b/>
          <w:i/>
        </w:rPr>
        <w:tab/>
        <w:t>Cérémonie de clôture jeunesse (13 :00)</w:t>
      </w:r>
    </w:p>
    <w:p w14:paraId="6C65B5B9" w14:textId="42F9BD24" w:rsidR="00924FEB" w:rsidRDefault="0024736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4F966B5" w14:textId="6AB67EC8" w:rsidR="00924FEB" w:rsidRDefault="00924FEB">
      <w:r>
        <w:t>18 :25</w:t>
      </w:r>
      <w:r>
        <w:tab/>
      </w:r>
      <w:r>
        <w:tab/>
        <w:t xml:space="preserve">Céline </w:t>
      </w:r>
      <w:proofErr w:type="spellStart"/>
      <w:r>
        <w:t>Prange</w:t>
      </w:r>
      <w:proofErr w:type="spellEnd"/>
      <w:r w:rsidR="0024736A">
        <w:t xml:space="preserve"> </w:t>
      </w:r>
      <w:r w:rsidR="0024736A">
        <w:tab/>
      </w:r>
      <w:r w:rsidR="0024736A">
        <w:tab/>
        <w:t>concours individuel</w:t>
      </w:r>
    </w:p>
    <w:p w14:paraId="3EE5E1D4" w14:textId="6B1E7D6F" w:rsidR="00924FEB" w:rsidRDefault="00924FEB">
      <w:r>
        <w:t>18 :25</w:t>
      </w:r>
      <w:r>
        <w:tab/>
      </w:r>
      <w:r>
        <w:tab/>
        <w:t>Daniela Rodriguez</w:t>
      </w:r>
      <w:r w:rsidR="0024736A">
        <w:tab/>
      </w:r>
      <w:r w:rsidR="0024736A">
        <w:tab/>
        <w:t>concours individuel</w:t>
      </w:r>
    </w:p>
    <w:p w14:paraId="14156513" w14:textId="76521BED" w:rsidR="00924FEB" w:rsidRPr="00924FEB" w:rsidRDefault="00924FEB">
      <w:r>
        <w:t>18 :25</w:t>
      </w:r>
      <w:r>
        <w:tab/>
      </w:r>
      <w:r>
        <w:tab/>
        <w:t xml:space="preserve">David </w:t>
      </w:r>
      <w:proofErr w:type="spellStart"/>
      <w:r>
        <w:t>Candil</w:t>
      </w:r>
      <w:proofErr w:type="spellEnd"/>
      <w:r>
        <w:t xml:space="preserve"> (</w:t>
      </w:r>
      <w:proofErr w:type="spellStart"/>
      <w:r>
        <w:t>Haerri</w:t>
      </w:r>
      <w:proofErr w:type="spellEnd"/>
      <w:r>
        <w:t>)</w:t>
      </w:r>
      <w:r w:rsidR="0024736A">
        <w:tab/>
        <w:t>concours individuel</w:t>
      </w:r>
    </w:p>
    <w:p w14:paraId="13D34254" w14:textId="77777777" w:rsidR="00924FEB" w:rsidRDefault="00924FEB"/>
    <w:p w14:paraId="2AA43B60" w14:textId="77777777" w:rsidR="00A3336F" w:rsidRDefault="00A3336F"/>
    <w:p w14:paraId="11FD6E4F" w14:textId="4B669510" w:rsidR="0047013C" w:rsidRDefault="00924FEB" w:rsidP="0047013C">
      <w:pPr>
        <w:ind w:right="-573"/>
      </w:pPr>
      <w:r>
        <w:rPr>
          <w:b/>
          <w:i/>
        </w:rPr>
        <w:t>S</w:t>
      </w:r>
      <w:r w:rsidRPr="00BD30FB">
        <w:rPr>
          <w:b/>
          <w:i/>
        </w:rPr>
        <w:t>amedi 22 juin 2019</w:t>
      </w:r>
      <w:r w:rsidR="0024736A">
        <w:rPr>
          <w:b/>
        </w:rPr>
        <w:tab/>
      </w:r>
      <w:r w:rsidR="00A3336F" w:rsidRPr="00BD30FB">
        <w:rPr>
          <w:b/>
        </w:rPr>
        <w:t>Concours de société actifs-actives (3 parties + 1 partie)</w:t>
      </w:r>
      <w:r w:rsidR="0047013C" w:rsidRPr="0047013C">
        <w:t xml:space="preserve"> </w:t>
      </w:r>
    </w:p>
    <w:p w14:paraId="672627ED" w14:textId="77777777" w:rsidR="0047013C" w:rsidRDefault="0047013C" w:rsidP="0047013C">
      <w:pPr>
        <w:ind w:right="-573"/>
      </w:pPr>
    </w:p>
    <w:p w14:paraId="418EF04A" w14:textId="427D9767" w:rsidR="0047013C" w:rsidRDefault="0047013C" w:rsidP="0047013C">
      <w:pPr>
        <w:ind w:right="-573"/>
      </w:pPr>
      <w:r>
        <w:t>10 :30</w:t>
      </w:r>
      <w:r>
        <w:tab/>
      </w:r>
      <w:r>
        <w:tab/>
        <w:t>Cortège</w:t>
      </w:r>
    </w:p>
    <w:p w14:paraId="7986A7D1" w14:textId="77777777" w:rsidR="00A3336F" w:rsidRDefault="00A3336F" w:rsidP="00924FEB">
      <w:pPr>
        <w:ind w:right="-715"/>
      </w:pPr>
      <w:r>
        <w:tab/>
      </w:r>
      <w:r>
        <w:tab/>
      </w:r>
    </w:p>
    <w:p w14:paraId="3DE0E3E1" w14:textId="77777777" w:rsidR="00A3336F" w:rsidRDefault="00A3336F">
      <w:r>
        <w:t>12 :12</w:t>
      </w:r>
      <w:r>
        <w:tab/>
      </w:r>
      <w:r>
        <w:tab/>
        <w:t>Gymnastique sans engin</w:t>
      </w:r>
    </w:p>
    <w:p w14:paraId="7792F864" w14:textId="77777777" w:rsidR="00A3336F" w:rsidRDefault="00A3336F">
      <w:r>
        <w:t>13 :30</w:t>
      </w:r>
      <w:r>
        <w:tab/>
      </w:r>
      <w:r>
        <w:tab/>
        <w:t xml:space="preserve">Anneaux </w:t>
      </w:r>
      <w:proofErr w:type="spellStart"/>
      <w:r>
        <w:t>balançants</w:t>
      </w:r>
      <w:proofErr w:type="spellEnd"/>
    </w:p>
    <w:p w14:paraId="5C50035F" w14:textId="77777777" w:rsidR="00BD30FB" w:rsidRDefault="00BD30FB">
      <w:r>
        <w:t>14 :30</w:t>
      </w:r>
      <w:r>
        <w:tab/>
      </w:r>
      <w:r>
        <w:tab/>
        <w:t>Sol</w:t>
      </w:r>
    </w:p>
    <w:p w14:paraId="049E34D9" w14:textId="77777777" w:rsidR="00BD30FB" w:rsidRDefault="00BD30FB">
      <w:r>
        <w:t>20 :42</w:t>
      </w:r>
      <w:r>
        <w:tab/>
      </w:r>
      <w:r>
        <w:tab/>
        <w:t>Gymnastique avec engins</w:t>
      </w:r>
    </w:p>
    <w:p w14:paraId="445E1A6F" w14:textId="77777777" w:rsidR="00012F9B" w:rsidRDefault="00012F9B"/>
    <w:p w14:paraId="68CAAC12" w14:textId="77777777" w:rsidR="00924FEB" w:rsidRDefault="00924FEB"/>
    <w:p w14:paraId="42382BF8" w14:textId="61A54028" w:rsidR="00924FEB" w:rsidRDefault="00924FEB">
      <w:pPr>
        <w:rPr>
          <w:b/>
          <w:i/>
        </w:rPr>
      </w:pPr>
      <w:r>
        <w:rPr>
          <w:b/>
          <w:i/>
        </w:rPr>
        <w:t>Dimanche 23 juin 2019</w:t>
      </w:r>
      <w:r w:rsidR="00552101">
        <w:rPr>
          <w:b/>
          <w:i/>
        </w:rPr>
        <w:tab/>
      </w:r>
      <w:r w:rsidR="00552101">
        <w:rPr>
          <w:b/>
          <w:i/>
        </w:rPr>
        <w:tab/>
      </w:r>
      <w:r w:rsidR="00552101">
        <w:rPr>
          <w:b/>
          <w:i/>
        </w:rPr>
        <w:tab/>
        <w:t>Cérémonie de clôture</w:t>
      </w:r>
    </w:p>
    <w:p w14:paraId="7FFBA57A" w14:textId="77777777" w:rsidR="00924FEB" w:rsidRDefault="00924FEB">
      <w:pPr>
        <w:rPr>
          <w:b/>
          <w:i/>
        </w:rPr>
      </w:pPr>
    </w:p>
    <w:p w14:paraId="74083819" w14:textId="49097F30" w:rsidR="00924FEB" w:rsidRPr="00924FEB" w:rsidRDefault="00924FEB" w:rsidP="001D3027">
      <w:pPr>
        <w:ind w:right="-857"/>
      </w:pPr>
      <w:r>
        <w:t>11 :00</w:t>
      </w:r>
      <w:r>
        <w:tab/>
      </w:r>
      <w:r>
        <w:tab/>
      </w:r>
      <w:r w:rsidR="00552101">
        <w:t xml:space="preserve"> G</w:t>
      </w:r>
      <w:r w:rsidR="001D3027">
        <w:t>roupe Romandie Gym Team/grand groupe FSG-GYA</w:t>
      </w:r>
    </w:p>
    <w:p w14:paraId="7A5CFDCE" w14:textId="77777777" w:rsidR="00A3336F" w:rsidRDefault="00A3336F"/>
    <w:p w14:paraId="5C81C93C" w14:textId="77777777" w:rsidR="00A3336F" w:rsidRDefault="00A3336F"/>
    <w:p w14:paraId="7A11F74F" w14:textId="77777777" w:rsidR="00A3336F" w:rsidRDefault="00A3336F"/>
    <w:sectPr w:rsidR="00A3336F" w:rsidSect="0024736A">
      <w:pgSz w:w="11900" w:h="16840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36F"/>
    <w:rsid w:val="00012F9B"/>
    <w:rsid w:val="001D3027"/>
    <w:rsid w:val="0024736A"/>
    <w:rsid w:val="0047013C"/>
    <w:rsid w:val="00552101"/>
    <w:rsid w:val="00786534"/>
    <w:rsid w:val="008D44F9"/>
    <w:rsid w:val="00924FEB"/>
    <w:rsid w:val="00A3336F"/>
    <w:rsid w:val="00BD30FB"/>
    <w:rsid w:val="00CB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E08B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336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30F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30FB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473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336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30F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30FB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473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2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32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6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9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1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1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6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7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4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09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7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7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82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arau2019.ch" TargetMode="External"/><Relationship Id="rId6" Type="http://schemas.openxmlformats.org/officeDocument/2006/relationships/hyperlink" Target="http://www.aarau2019.ch" TargetMode="Externa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145</Words>
  <Characters>803</Characters>
  <Application>Microsoft Macintosh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Félix-Siegenthaler</dc:creator>
  <cp:keywords/>
  <dc:description/>
  <cp:lastModifiedBy>Manon Félix-Siegenthaler</cp:lastModifiedBy>
  <cp:revision>6</cp:revision>
  <dcterms:created xsi:type="dcterms:W3CDTF">2019-04-26T20:21:00Z</dcterms:created>
  <dcterms:modified xsi:type="dcterms:W3CDTF">2019-04-26T21:22:00Z</dcterms:modified>
</cp:coreProperties>
</file>